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24" w:rsidRPr="004D21F7" w:rsidRDefault="004D21F7" w:rsidP="00437C44">
      <w:pPr>
        <w:rPr>
          <w:rFonts w:ascii="Avignon" w:hAnsi="Avignon"/>
          <w:color w:val="FFC000"/>
          <w:sz w:val="52"/>
          <w:szCs w:val="52"/>
        </w:rPr>
      </w:pPr>
      <w:r w:rsidRPr="004D21F7">
        <w:rPr>
          <w:rFonts w:ascii="Avignon" w:hAnsi="Avignon"/>
          <w:noProof/>
          <w:color w:val="FFC000"/>
          <w:sz w:val="52"/>
          <w:szCs w:val="52"/>
          <w:lang w:eastAsia="it-IT"/>
        </w:rPr>
        <w:pict>
          <v:roundrect id="_x0000_s1043" style="position:absolute;margin-left:-17.4pt;margin-top:-34.8pt;width:328.2pt;height:116.35pt;z-index:-251658240" arcsize="10923f" fillcolor="black [3213]" strokecolor="#c00000"/>
        </w:pict>
      </w:r>
      <w:r w:rsidR="005D3903" w:rsidRPr="004D21F7">
        <w:rPr>
          <w:rFonts w:ascii="Avignon" w:hAnsi="Avignon"/>
          <w:noProof/>
          <w:color w:val="FFC000"/>
          <w:sz w:val="52"/>
          <w:szCs w:val="52"/>
          <w:lang w:eastAsia="it-IT"/>
        </w:rPr>
        <w:pict>
          <v:group id="_x0000_s1042" style="position:absolute;margin-left:227.05pt;margin-top:-8.1pt;width:23.55pt;height:19.95pt;rotation:2601961fd;z-index:-251657216" coordorigin="2459,3522" coordsize="4984,4239">
            <v:shape id="_x0000_s1041" style="position:absolute;left:2459;top:3522;width:4984;height:4239" coordsize="4984,4239" path="m2330,1886c2447,1819,1624,620,1727,346,1830,72,2812,,2949,245v137,245,-437,1379,-401,1574c2584,2014,2899,1608,3167,1418v268,-190,723,-764,988,-737c4420,708,4984,1344,4758,1581v-226,237,-1903,296,-1959,523c2743,2331,4303,2645,4423,2941v120,296,-608,1013,-904,938c3223,3804,2821,2673,2648,2489v-173,-184,-11,12,-167,285c2325,3047,1983,4021,1710,4130,1437,4239,988,3558,840,3427v-148,-131,-34,-31,-17,-84c840,3290,681,3290,940,3109v259,-181,1554,-650,1440,-854c2266,2051,508,2106,254,1886,,1666,510,932,856,932v346,,1167,755,1474,954xe" fillcolor="none" strokecolor="#ffc000" strokeweight="1.5pt">
              <v:fill r:id="rId4" o:title="10%" type="pattern"/>
              <v:path arrowok="t"/>
            </v:shape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1038" type="#_x0000_t183" style="position:absolute;left:4739;top:5326;width:552;height:637" strokecolor="#ffc000" strokeweight="1.5pt"/>
          </v:group>
        </w:pict>
      </w:r>
      <w:r w:rsidR="00437C44" w:rsidRPr="004D21F7">
        <w:rPr>
          <w:rFonts w:ascii="CoventryGarden" w:hAnsi="CoventryGarden"/>
          <w:b/>
          <w:color w:val="FFC000"/>
          <w:sz w:val="88"/>
          <w:szCs w:val="88"/>
        </w:rPr>
        <w:t>C</w:t>
      </w:r>
      <w:r w:rsidR="00437C44" w:rsidRPr="004D21F7">
        <w:rPr>
          <w:rFonts w:ascii="Avignon" w:hAnsi="Avignon"/>
          <w:color w:val="FFC000"/>
          <w:sz w:val="52"/>
          <w:szCs w:val="52"/>
        </w:rPr>
        <w:t xml:space="preserve">asa </w:t>
      </w:r>
      <w:r w:rsidR="00437C44" w:rsidRPr="004D21F7">
        <w:rPr>
          <w:rFonts w:ascii="CoventryGarden" w:hAnsi="CoventryGarden"/>
          <w:b/>
          <w:color w:val="FFC000"/>
          <w:sz w:val="88"/>
          <w:szCs w:val="88"/>
        </w:rPr>
        <w:t>M</w:t>
      </w:r>
      <w:r w:rsidR="00437C44" w:rsidRPr="004D21F7">
        <w:rPr>
          <w:rFonts w:ascii="Avignon" w:hAnsi="Avignon"/>
          <w:color w:val="FFC000"/>
          <w:sz w:val="52"/>
          <w:szCs w:val="52"/>
        </w:rPr>
        <w:t>argherita</w:t>
      </w:r>
    </w:p>
    <w:p w:rsidR="00FF6B24" w:rsidRPr="00FF6B24" w:rsidRDefault="00FF6B24" w:rsidP="00FF6B24">
      <w:pPr>
        <w:rPr>
          <w:rFonts w:ascii="Avignon" w:hAnsi="Avignon"/>
          <w:sz w:val="52"/>
          <w:szCs w:val="52"/>
        </w:rPr>
      </w:pPr>
    </w:p>
    <w:p w:rsidR="00FF6B24" w:rsidRDefault="00FF6B24" w:rsidP="00FF6B24">
      <w:pPr>
        <w:rPr>
          <w:rFonts w:ascii="Avignon" w:hAnsi="Avignon"/>
          <w:sz w:val="52"/>
          <w:szCs w:val="52"/>
        </w:rPr>
      </w:pPr>
    </w:p>
    <w:p w:rsidR="004A1DE3" w:rsidRPr="00FF6B24" w:rsidRDefault="00FF6B24" w:rsidP="00FF6B24">
      <w:pPr>
        <w:tabs>
          <w:tab w:val="left" w:pos="3717"/>
        </w:tabs>
        <w:rPr>
          <w:rFonts w:ascii="Avignon" w:hAnsi="Avignon"/>
          <w:sz w:val="52"/>
          <w:szCs w:val="52"/>
        </w:rPr>
      </w:pPr>
      <w:r>
        <w:rPr>
          <w:rFonts w:ascii="Avignon" w:hAnsi="Avignon"/>
          <w:sz w:val="52"/>
          <w:szCs w:val="52"/>
        </w:rPr>
        <w:tab/>
      </w:r>
    </w:p>
    <w:sectPr w:rsidR="004A1DE3" w:rsidRPr="00FF6B24" w:rsidSect="004A1D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vigno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ventryGarde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BC08C0"/>
    <w:rsid w:val="0034779D"/>
    <w:rsid w:val="00437C44"/>
    <w:rsid w:val="004A1DE3"/>
    <w:rsid w:val="004D21F7"/>
    <w:rsid w:val="00566E54"/>
    <w:rsid w:val="005D3903"/>
    <w:rsid w:val="005D601B"/>
    <w:rsid w:val="00A26006"/>
    <w:rsid w:val="00B11CE7"/>
    <w:rsid w:val="00BC08C0"/>
    <w:rsid w:val="00DE3C98"/>
    <w:rsid w:val="00FF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rokecolor="#c00000">
      <v:stroke color="#c0000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1D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margy</dc:creator>
  <cp:lastModifiedBy>margy</cp:lastModifiedBy>
  <cp:revision>2</cp:revision>
  <dcterms:created xsi:type="dcterms:W3CDTF">2008-04-21T14:45:00Z</dcterms:created>
  <dcterms:modified xsi:type="dcterms:W3CDTF">2008-04-21T14:45:00Z</dcterms:modified>
</cp:coreProperties>
</file>