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BE" w:rsidRPr="009531E7" w:rsidRDefault="009039BE" w:rsidP="009039BE">
      <w:pPr>
        <w:spacing w:after="120" w:line="240" w:lineRule="auto"/>
        <w:rPr>
          <w:rFonts w:ascii="CoventryGarden" w:eastAsia="Gungsuh" w:hAnsi="CoventryGarden" w:cs="Aharoni"/>
          <w:b/>
          <w:sz w:val="44"/>
          <w:szCs w:val="44"/>
        </w:rPr>
      </w:pPr>
      <w:r w:rsidRPr="009531E7">
        <w:rPr>
          <w:rFonts w:ascii="CoventryGarden" w:eastAsia="Gungsuh" w:hAnsi="CoventryGarden" w:cs="Aharoni"/>
          <w:b/>
          <w:sz w:val="44"/>
          <w:szCs w:val="44"/>
        </w:rPr>
        <w:t xml:space="preserve">Casa </w:t>
      </w:r>
      <w:r w:rsidRPr="009531E7">
        <w:rPr>
          <w:rFonts w:ascii="CoventryGarden" w:eastAsia="Gungsuh" w:hAnsi="CoventryGarden" w:cs="Aharoni"/>
          <w:b/>
          <w:sz w:val="56"/>
          <w:szCs w:val="56"/>
        </w:rPr>
        <w:t>M</w:t>
      </w:r>
      <w:r w:rsidRPr="009531E7">
        <w:rPr>
          <w:rFonts w:ascii="CoventryGarden" w:eastAsia="Gungsuh" w:hAnsi="CoventryGarden" w:cs="Aharoni"/>
          <w:b/>
          <w:sz w:val="44"/>
          <w:szCs w:val="44"/>
        </w:rPr>
        <w:t>argherita</w:t>
      </w:r>
    </w:p>
    <w:p w:rsidR="009039BE" w:rsidRPr="009531E7" w:rsidRDefault="009039BE" w:rsidP="009039BE">
      <w:pPr>
        <w:spacing w:after="0" w:line="180" w:lineRule="atLeast"/>
        <w:rPr>
          <w:b/>
        </w:rPr>
      </w:pPr>
      <w:r w:rsidRPr="009531E7">
        <w:rPr>
          <w:b/>
        </w:rPr>
        <w:t>di Maria Margarita Rolong Vence</w:t>
      </w:r>
    </w:p>
    <w:p w:rsidR="009039BE" w:rsidRDefault="009039BE" w:rsidP="009039BE">
      <w:pPr>
        <w:spacing w:after="0" w:line="180" w:lineRule="atLeast"/>
      </w:pPr>
      <w:r>
        <w:t>V.le Fratti, 8/B – 43100 Parma</w:t>
      </w:r>
    </w:p>
    <w:p w:rsidR="009039BE" w:rsidRDefault="009039BE" w:rsidP="009039BE">
      <w:pPr>
        <w:spacing w:after="0" w:line="180" w:lineRule="atLeast"/>
      </w:pPr>
      <w:r>
        <w:t>p. iva : 02119370340</w:t>
      </w:r>
    </w:p>
    <w:p w:rsidR="004A1DE3" w:rsidRDefault="009039BE" w:rsidP="009039BE">
      <w:r>
        <w:t>Codice Fiscale: RLNMMR64M68Z604P</w:t>
      </w:r>
    </w:p>
    <w:sectPr w:rsidR="004A1DE3" w:rsidSect="004A1D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ventryGarde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9039BE"/>
    <w:rsid w:val="004A13EA"/>
    <w:rsid w:val="004A1DE3"/>
    <w:rsid w:val="00903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39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margy</dc:creator>
  <cp:lastModifiedBy>margy</cp:lastModifiedBy>
  <cp:revision>1</cp:revision>
  <dcterms:created xsi:type="dcterms:W3CDTF">2008-03-06T07:43:00Z</dcterms:created>
  <dcterms:modified xsi:type="dcterms:W3CDTF">2008-03-06T07:44:00Z</dcterms:modified>
</cp:coreProperties>
</file>