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86"/>
        <w:gridCol w:w="2786"/>
        <w:gridCol w:w="2787"/>
      </w:tblGrid>
      <w:tr w:rsidR="005E6B9B" w:rsidTr="005E6B9B">
        <w:trPr>
          <w:trHeight w:val="263"/>
        </w:trPr>
        <w:tc>
          <w:tcPr>
            <w:tcW w:w="2786" w:type="dxa"/>
          </w:tcPr>
          <w:p w:rsidR="005E6B9B" w:rsidRDefault="005E6B9B"/>
        </w:tc>
        <w:tc>
          <w:tcPr>
            <w:tcW w:w="2786" w:type="dxa"/>
          </w:tcPr>
          <w:p w:rsidR="005E6B9B" w:rsidRPr="00432F33" w:rsidRDefault="005E6B9B">
            <w:pPr>
              <w:rPr>
                <w:sz w:val="32"/>
                <w:szCs w:val="32"/>
                <w:highlight w:val="yellow"/>
              </w:rPr>
            </w:pPr>
            <w:r w:rsidRPr="00432F33">
              <w:rPr>
                <w:sz w:val="32"/>
                <w:szCs w:val="32"/>
                <w:highlight w:val="yellow"/>
              </w:rPr>
              <w:t>Prezzo minimo</w:t>
            </w:r>
          </w:p>
        </w:tc>
        <w:tc>
          <w:tcPr>
            <w:tcW w:w="2787" w:type="dxa"/>
          </w:tcPr>
          <w:p w:rsidR="005E6B9B" w:rsidRPr="00432F33" w:rsidRDefault="005E6B9B">
            <w:pPr>
              <w:rPr>
                <w:sz w:val="32"/>
                <w:szCs w:val="32"/>
              </w:rPr>
            </w:pPr>
            <w:r w:rsidRPr="00432F33">
              <w:rPr>
                <w:sz w:val="32"/>
                <w:szCs w:val="32"/>
                <w:highlight w:val="yellow"/>
              </w:rPr>
              <w:t>Prezzo massimo</w:t>
            </w:r>
          </w:p>
        </w:tc>
      </w:tr>
      <w:tr w:rsidR="005E6B9B" w:rsidTr="00432F33">
        <w:trPr>
          <w:trHeight w:val="1704"/>
        </w:trPr>
        <w:tc>
          <w:tcPr>
            <w:tcW w:w="2786" w:type="dxa"/>
          </w:tcPr>
          <w:p w:rsidR="005E6B9B" w:rsidRDefault="005E6B9B">
            <w:r>
              <w:t>Pernottamento matrimoniale in appartamento</w:t>
            </w:r>
          </w:p>
          <w:p w:rsidR="00432F33" w:rsidRDefault="00432F33">
            <w:bookmarkStart w:id="0" w:name="_GoBack"/>
            <w:bookmarkEnd w:id="0"/>
          </w:p>
        </w:tc>
        <w:tc>
          <w:tcPr>
            <w:tcW w:w="2786" w:type="dxa"/>
          </w:tcPr>
          <w:p w:rsidR="005E6B9B" w:rsidRDefault="005E6B9B">
            <w:r>
              <w:t xml:space="preserve">      € 50</w:t>
            </w:r>
          </w:p>
        </w:tc>
        <w:tc>
          <w:tcPr>
            <w:tcW w:w="2787" w:type="dxa"/>
          </w:tcPr>
          <w:p w:rsidR="005E6B9B" w:rsidRDefault="005E6B9B">
            <w:r>
              <w:t>€ 80</w:t>
            </w:r>
          </w:p>
        </w:tc>
      </w:tr>
      <w:tr w:rsidR="005E6B9B" w:rsidTr="00432F33">
        <w:trPr>
          <w:trHeight w:val="1447"/>
        </w:trPr>
        <w:tc>
          <w:tcPr>
            <w:tcW w:w="2786" w:type="dxa"/>
          </w:tcPr>
          <w:p w:rsidR="005E6B9B" w:rsidRDefault="005E6B9B">
            <w:r>
              <w:t xml:space="preserve">Pernottamento </w:t>
            </w:r>
            <w:proofErr w:type="spellStart"/>
            <w:r>
              <w:t>settimamale</w:t>
            </w:r>
            <w:proofErr w:type="spellEnd"/>
            <w:r>
              <w:t xml:space="preserve"> in appartamento </w:t>
            </w:r>
          </w:p>
        </w:tc>
        <w:tc>
          <w:tcPr>
            <w:tcW w:w="2786" w:type="dxa"/>
          </w:tcPr>
          <w:p w:rsidR="005E6B9B" w:rsidRDefault="005E6B9B">
            <w:r>
              <w:t>€ 400</w:t>
            </w:r>
          </w:p>
        </w:tc>
        <w:tc>
          <w:tcPr>
            <w:tcW w:w="2787" w:type="dxa"/>
          </w:tcPr>
          <w:p w:rsidR="005E6B9B" w:rsidRDefault="005E6B9B">
            <w:r>
              <w:t>€ 600</w:t>
            </w:r>
          </w:p>
        </w:tc>
      </w:tr>
      <w:tr w:rsidR="00432F33" w:rsidTr="00432F33">
        <w:trPr>
          <w:trHeight w:val="1791"/>
        </w:trPr>
        <w:tc>
          <w:tcPr>
            <w:tcW w:w="2786" w:type="dxa"/>
          </w:tcPr>
          <w:p w:rsidR="00432F33" w:rsidRDefault="00432F33"/>
          <w:p w:rsidR="00432F33" w:rsidRDefault="00432F33"/>
          <w:p w:rsidR="00432F33" w:rsidRDefault="00432F33"/>
          <w:p w:rsidR="00432F33" w:rsidRDefault="00432F33"/>
          <w:p w:rsidR="00432F33" w:rsidRDefault="00432F33"/>
          <w:p w:rsidR="00432F33" w:rsidRDefault="00432F33"/>
          <w:p w:rsidR="00432F33" w:rsidRDefault="00432F33"/>
          <w:p w:rsidR="00432F33" w:rsidRDefault="00432F33"/>
          <w:p w:rsidR="00432F33" w:rsidRDefault="00432F33"/>
          <w:p w:rsidR="00432F33" w:rsidRDefault="00432F33"/>
        </w:tc>
        <w:tc>
          <w:tcPr>
            <w:tcW w:w="2786" w:type="dxa"/>
          </w:tcPr>
          <w:p w:rsidR="00432F33" w:rsidRPr="00432F33" w:rsidRDefault="00432F33">
            <w:pPr>
              <w:rPr>
                <w:color w:val="FF0000"/>
                <w:sz w:val="40"/>
                <w:szCs w:val="40"/>
              </w:rPr>
            </w:pPr>
            <w:r w:rsidRPr="00432F33">
              <w:rPr>
                <w:color w:val="FF0000"/>
                <w:sz w:val="40"/>
                <w:szCs w:val="40"/>
                <w:highlight w:val="yellow"/>
              </w:rPr>
              <w:t>Bassa stagione</w:t>
            </w:r>
          </w:p>
          <w:p w:rsidR="00432F33" w:rsidRDefault="00432F33"/>
          <w:p w:rsidR="00432F33" w:rsidRDefault="00432F33"/>
          <w:p w:rsidR="00432F33" w:rsidRDefault="00432F33">
            <w:r>
              <w:t xml:space="preserve">  Gennaio Febbraio Marzo      </w:t>
            </w:r>
          </w:p>
          <w:p w:rsidR="00432F33" w:rsidRDefault="00432F33">
            <w:r>
              <w:t>Aprile</w:t>
            </w:r>
          </w:p>
          <w:p w:rsidR="00432F33" w:rsidRDefault="00432F33">
            <w:r>
              <w:t>Ottobre novembre dicembre</w:t>
            </w:r>
          </w:p>
        </w:tc>
        <w:tc>
          <w:tcPr>
            <w:tcW w:w="2787" w:type="dxa"/>
          </w:tcPr>
          <w:p w:rsidR="00432F33" w:rsidRPr="00432F33" w:rsidRDefault="00432F33">
            <w:pPr>
              <w:rPr>
                <w:sz w:val="40"/>
                <w:szCs w:val="40"/>
              </w:rPr>
            </w:pPr>
            <w:r>
              <w:t xml:space="preserve"> </w:t>
            </w:r>
            <w:r w:rsidRPr="00432F33">
              <w:rPr>
                <w:sz w:val="40"/>
                <w:szCs w:val="40"/>
                <w:highlight w:val="yellow"/>
              </w:rPr>
              <w:t>Alta stagione</w:t>
            </w:r>
          </w:p>
          <w:p w:rsidR="00432F33" w:rsidRDefault="00432F33" w:rsidP="00432F33">
            <w:r>
              <w:t xml:space="preserve"> </w:t>
            </w:r>
          </w:p>
          <w:p w:rsidR="00432F33" w:rsidRDefault="00432F33" w:rsidP="00432F33"/>
          <w:p w:rsidR="00432F33" w:rsidRPr="00432F33" w:rsidRDefault="00432F33" w:rsidP="00432F33">
            <w:r>
              <w:t xml:space="preserve">Maggio Giugno luglio agosto settembre </w:t>
            </w:r>
          </w:p>
        </w:tc>
      </w:tr>
    </w:tbl>
    <w:p w:rsidR="00BB012B" w:rsidRDefault="00BB012B"/>
    <w:p w:rsidR="00432F33" w:rsidRDefault="00432F33"/>
    <w:p w:rsidR="00432F33" w:rsidRDefault="00432F33"/>
    <w:sectPr w:rsidR="00432F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D47" w:rsidRDefault="00170D47" w:rsidP="00432F33">
      <w:pPr>
        <w:spacing w:after="0" w:line="240" w:lineRule="auto"/>
      </w:pPr>
      <w:r>
        <w:separator/>
      </w:r>
    </w:p>
  </w:endnote>
  <w:endnote w:type="continuationSeparator" w:id="0">
    <w:p w:rsidR="00170D47" w:rsidRDefault="00170D47" w:rsidP="0043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D47" w:rsidRDefault="00170D47" w:rsidP="00432F33">
      <w:pPr>
        <w:spacing w:after="0" w:line="240" w:lineRule="auto"/>
      </w:pPr>
      <w:r>
        <w:separator/>
      </w:r>
    </w:p>
  </w:footnote>
  <w:footnote w:type="continuationSeparator" w:id="0">
    <w:p w:rsidR="00170D47" w:rsidRDefault="00170D47" w:rsidP="00432F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9B"/>
    <w:rsid w:val="000A7B58"/>
    <w:rsid w:val="00170D47"/>
    <w:rsid w:val="00432F33"/>
    <w:rsid w:val="005E6B9B"/>
    <w:rsid w:val="00BB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E6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32F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2F33"/>
  </w:style>
  <w:style w:type="paragraph" w:styleId="Pidipagina">
    <w:name w:val="footer"/>
    <w:basedOn w:val="Normale"/>
    <w:link w:val="PidipaginaCarattere"/>
    <w:uiPriority w:val="99"/>
    <w:unhideWhenUsed/>
    <w:rsid w:val="00432F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2F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E6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32F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2F33"/>
  </w:style>
  <w:style w:type="paragraph" w:styleId="Pidipagina">
    <w:name w:val="footer"/>
    <w:basedOn w:val="Normale"/>
    <w:link w:val="PidipaginaCarattere"/>
    <w:uiPriority w:val="99"/>
    <w:unhideWhenUsed/>
    <w:rsid w:val="00432F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 Pa</dc:creator>
  <cp:lastModifiedBy>Schi Pa</cp:lastModifiedBy>
  <cp:revision>5</cp:revision>
  <cp:lastPrinted>2015-02-05T11:30:00Z</cp:lastPrinted>
  <dcterms:created xsi:type="dcterms:W3CDTF">2015-02-05T11:25:00Z</dcterms:created>
  <dcterms:modified xsi:type="dcterms:W3CDTF">2015-02-05T12:01:00Z</dcterms:modified>
</cp:coreProperties>
</file>