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agg.</w:t>
      </w:r>
      <w:r w:rsidR="000F34F8">
        <w:rPr>
          <w:sz w:val="44"/>
          <w:szCs w:val="44"/>
        </w:rPr>
        <w:t>0</w:t>
      </w:r>
      <w:r w:rsidR="00111995">
        <w:rPr>
          <w:sz w:val="44"/>
          <w:szCs w:val="44"/>
        </w:rPr>
        <w:t>8</w:t>
      </w:r>
      <w:r w:rsidR="000F34F8">
        <w:rPr>
          <w:sz w:val="44"/>
          <w:szCs w:val="44"/>
        </w:rPr>
        <w:t>\09\2010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87F" w:rsidRPr="00424F63" w:rsidTr="00424F63">
        <w:tc>
          <w:tcPr>
            <w:tcW w:w="432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53187F" w:rsidRPr="00424F63" w:rsidRDefault="0053187F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GINN. IN ACQUA</w:t>
            </w:r>
          </w:p>
        </w:tc>
        <w:tc>
          <w:tcPr>
            <w:tcW w:w="375" w:type="pct"/>
          </w:tcPr>
          <w:p w:rsidR="0053187F" w:rsidRPr="00424F63" w:rsidRDefault="0053187F" w:rsidP="00266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15,OO-15,55</w:t>
            </w:r>
          </w:p>
        </w:tc>
        <w:tc>
          <w:tcPr>
            <w:tcW w:w="397" w:type="pct"/>
          </w:tcPr>
          <w:p w:rsidR="0053187F" w:rsidRPr="00424F63" w:rsidRDefault="0053187F" w:rsidP="00173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VICUNA</w:t>
            </w:r>
          </w:p>
        </w:tc>
        <w:tc>
          <w:tcPr>
            <w:tcW w:w="405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</w:t>
            </w:r>
          </w:p>
        </w:tc>
        <w:tc>
          <w:tcPr>
            <w:tcW w:w="453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</w:t>
            </w:r>
          </w:p>
        </w:tc>
        <w:tc>
          <w:tcPr>
            <w:tcW w:w="421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53187F" w:rsidRDefault="0053187F" w:rsidP="00424F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>. 0</w:t>
      </w:r>
      <w:r>
        <w:rPr>
          <w:b/>
          <w:sz w:val="32"/>
          <w:szCs w:val="32"/>
        </w:rPr>
        <w:t>8</w:t>
      </w:r>
      <w:r w:rsidR="003D2315" w:rsidRPr="001C53D6">
        <w:rPr>
          <w:b/>
          <w:sz w:val="32"/>
          <w:szCs w:val="32"/>
        </w:rPr>
        <w:t>\09\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RISORGIMENTO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Q. </w:t>
            </w:r>
            <w:proofErr w:type="spellStart"/>
            <w:r w:rsidRPr="00F54E3B">
              <w:rPr>
                <w:b/>
                <w:sz w:val="18"/>
                <w:szCs w:val="18"/>
              </w:rPr>
              <w:t>LA.NOTTE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DINASTIE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319DE"/>
    <w:rsid w:val="00053550"/>
    <w:rsid w:val="00064691"/>
    <w:rsid w:val="000D373A"/>
    <w:rsid w:val="000F34F8"/>
    <w:rsid w:val="00111995"/>
    <w:rsid w:val="00153E34"/>
    <w:rsid w:val="00173CA2"/>
    <w:rsid w:val="001A2A33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1383"/>
    <w:rsid w:val="00891A21"/>
    <w:rsid w:val="008A5279"/>
    <w:rsid w:val="008C4C78"/>
    <w:rsid w:val="008D46D9"/>
    <w:rsid w:val="008F38D2"/>
    <w:rsid w:val="00A133FA"/>
    <w:rsid w:val="00AB50BE"/>
    <w:rsid w:val="00AC028E"/>
    <w:rsid w:val="00AC6CA6"/>
    <w:rsid w:val="00AF0334"/>
    <w:rsid w:val="00B63770"/>
    <w:rsid w:val="00BE27DB"/>
    <w:rsid w:val="00C42227"/>
    <w:rsid w:val="00C65E4B"/>
    <w:rsid w:val="00C6730D"/>
    <w:rsid w:val="00C846DD"/>
    <w:rsid w:val="00CC1ED2"/>
    <w:rsid w:val="00CF33F1"/>
    <w:rsid w:val="00D12140"/>
    <w:rsid w:val="00D17A1E"/>
    <w:rsid w:val="00DC6422"/>
    <w:rsid w:val="00E10E8B"/>
    <w:rsid w:val="00E31A07"/>
    <w:rsid w:val="00EA607C"/>
    <w:rsid w:val="00EA70D9"/>
    <w:rsid w:val="00F07FA3"/>
    <w:rsid w:val="00F7409A"/>
    <w:rsid w:val="00F906D8"/>
    <w:rsid w:val="00F9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7</cp:revision>
  <cp:lastPrinted>2010-07-21T14:50:00Z</cp:lastPrinted>
  <dcterms:created xsi:type="dcterms:W3CDTF">2010-09-07T17:16:00Z</dcterms:created>
  <dcterms:modified xsi:type="dcterms:W3CDTF">2010-10-21T16:57:00Z</dcterms:modified>
</cp:coreProperties>
</file>