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691" w:rsidRPr="001A5F99" w:rsidRDefault="004D3FA7">
      <w:pPr>
        <w:rPr>
          <w:sz w:val="44"/>
          <w:szCs w:val="44"/>
        </w:rPr>
      </w:pPr>
      <w:r>
        <w:tab/>
      </w:r>
      <w:r>
        <w:tab/>
      </w:r>
      <w:r>
        <w:tab/>
      </w:r>
      <w:r>
        <w:tab/>
      </w:r>
      <w:r w:rsidR="001A5F99" w:rsidRPr="001A5F99">
        <w:rPr>
          <w:sz w:val="44"/>
          <w:szCs w:val="44"/>
        </w:rPr>
        <w:t>ORARIO</w:t>
      </w:r>
      <w:r w:rsidR="00173CA2">
        <w:rPr>
          <w:sz w:val="44"/>
          <w:szCs w:val="44"/>
        </w:rPr>
        <w:t xml:space="preserve"> ATTIVITA’ MOTORIE</w:t>
      </w:r>
      <w:r>
        <w:rPr>
          <w:sz w:val="44"/>
          <w:szCs w:val="44"/>
        </w:rPr>
        <w:t xml:space="preserve"> agg.</w:t>
      </w:r>
      <w:r w:rsidR="00FC085E">
        <w:rPr>
          <w:sz w:val="44"/>
          <w:szCs w:val="44"/>
        </w:rPr>
        <w:t>22</w:t>
      </w:r>
      <w:r w:rsidR="000F34F8">
        <w:rPr>
          <w:sz w:val="44"/>
          <w:szCs w:val="44"/>
        </w:rPr>
        <w:t>\</w:t>
      </w:r>
      <w:r w:rsidR="00FC085E">
        <w:rPr>
          <w:sz w:val="44"/>
          <w:szCs w:val="44"/>
        </w:rPr>
        <w:t>1</w:t>
      </w:r>
      <w:r w:rsidR="000F34F8">
        <w:rPr>
          <w:sz w:val="44"/>
          <w:szCs w:val="44"/>
        </w:rPr>
        <w:t>0\2010</w:t>
      </w:r>
      <w:r w:rsidR="001A5F99" w:rsidRPr="001A5F99">
        <w:rPr>
          <w:sz w:val="44"/>
          <w:szCs w:val="44"/>
        </w:rPr>
        <w:tab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/>
      </w:tblPr>
      <w:tblGrid>
        <w:gridCol w:w="1350"/>
        <w:gridCol w:w="1531"/>
        <w:gridCol w:w="1171"/>
        <w:gridCol w:w="1240"/>
        <w:gridCol w:w="1265"/>
        <w:gridCol w:w="1349"/>
        <w:gridCol w:w="1274"/>
        <w:gridCol w:w="1415"/>
        <w:gridCol w:w="1315"/>
        <w:gridCol w:w="1237"/>
        <w:gridCol w:w="1240"/>
        <w:gridCol w:w="1227"/>
      </w:tblGrid>
      <w:tr w:rsidR="00891A21" w:rsidRPr="00424F63" w:rsidTr="00424F63">
        <w:tc>
          <w:tcPr>
            <w:tcW w:w="432" w:type="pct"/>
          </w:tcPr>
          <w:p w:rsidR="001A5F99" w:rsidRPr="00424F63" w:rsidRDefault="001A5F99" w:rsidP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GIORNO</w:t>
            </w:r>
          </w:p>
        </w:tc>
        <w:tc>
          <w:tcPr>
            <w:tcW w:w="490" w:type="pct"/>
          </w:tcPr>
          <w:p w:rsidR="001A5F99" w:rsidRPr="00424F63" w:rsidRDefault="00C65E4B" w:rsidP="00C65E4B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CORSO </w:t>
            </w:r>
          </w:p>
        </w:tc>
        <w:tc>
          <w:tcPr>
            <w:tcW w:w="375" w:type="pct"/>
          </w:tcPr>
          <w:p w:rsidR="001A5F99" w:rsidRPr="00424F63" w:rsidRDefault="00C65E4B" w:rsidP="00C65E4B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ORARIO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SEDE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OTTOBRE</w:t>
            </w: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NOVEMBRE</w:t>
            </w: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DICEMBRE</w:t>
            </w: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GENNAIO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FEBBRAIO</w:t>
            </w: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MARZO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APRILE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MAGGIO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LUNEDI</w:t>
            </w:r>
          </w:p>
        </w:tc>
        <w:tc>
          <w:tcPr>
            <w:tcW w:w="490" w:type="pct"/>
          </w:tcPr>
          <w:p w:rsidR="001A5F99" w:rsidRPr="00424F63" w:rsidRDefault="00C65E4B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891A21"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DOLCE</w:t>
            </w: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18-25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8-15-22-29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10-17-24-31</w:t>
            </w:r>
          </w:p>
        </w:tc>
        <w:tc>
          <w:tcPr>
            <w:tcW w:w="421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6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7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</w:t>
            </w:r>
          </w:p>
        </w:tc>
        <w:tc>
          <w:tcPr>
            <w:tcW w:w="39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53187F" w:rsidRPr="00424F63" w:rsidTr="00424F63">
        <w:tc>
          <w:tcPr>
            <w:tcW w:w="432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53187F" w:rsidRPr="00424F63" w:rsidRDefault="0053187F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GINN. IN ACQUA</w:t>
            </w:r>
          </w:p>
        </w:tc>
        <w:tc>
          <w:tcPr>
            <w:tcW w:w="375" w:type="pct"/>
          </w:tcPr>
          <w:p w:rsidR="0053187F" w:rsidRPr="00424F63" w:rsidRDefault="0053187F" w:rsidP="002663A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15,OO-15,55</w:t>
            </w:r>
          </w:p>
        </w:tc>
        <w:tc>
          <w:tcPr>
            <w:tcW w:w="397" w:type="pct"/>
          </w:tcPr>
          <w:p w:rsidR="0053187F" w:rsidRPr="00424F63" w:rsidRDefault="0053187F" w:rsidP="00173CA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 VICUNA</w:t>
            </w:r>
          </w:p>
        </w:tc>
        <w:tc>
          <w:tcPr>
            <w:tcW w:w="405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</w:t>
            </w:r>
          </w:p>
        </w:tc>
        <w:tc>
          <w:tcPr>
            <w:tcW w:w="453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</w:t>
            </w:r>
          </w:p>
        </w:tc>
        <w:tc>
          <w:tcPr>
            <w:tcW w:w="421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53187F" w:rsidRDefault="0053187F" w:rsidP="00424F6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53187F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53187F" w:rsidRPr="00424F63" w:rsidRDefault="0053187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DC6422" w:rsidP="001E61C5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b/>
                <w:sz w:val="16"/>
                <w:szCs w:val="16"/>
              </w:rPr>
              <w:t>GINN.</w:t>
            </w:r>
            <w:r w:rsidR="001E61C5" w:rsidRPr="00424F63">
              <w:rPr>
                <w:rFonts w:ascii="Arial" w:hAnsi="Arial" w:cs="Arial"/>
                <w:b/>
                <w:sz w:val="16"/>
                <w:szCs w:val="16"/>
              </w:rPr>
              <w:t>SCHIENA</w:t>
            </w:r>
            <w:proofErr w:type="spellEnd"/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375" w:type="pct"/>
          </w:tcPr>
          <w:p w:rsidR="001A5F99" w:rsidRPr="00424F63" w:rsidRDefault="00D17A1E" w:rsidP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20</w:t>
            </w:r>
            <w:r w:rsidR="002663A1" w:rsidRPr="00424F63">
              <w:rPr>
                <w:rFonts w:ascii="Arial" w:hAnsi="Arial" w:cs="Arial"/>
                <w:sz w:val="16"/>
                <w:szCs w:val="16"/>
              </w:rPr>
              <w:t>,00-21,00</w:t>
            </w:r>
          </w:p>
        </w:tc>
        <w:tc>
          <w:tcPr>
            <w:tcW w:w="397" w:type="pct"/>
          </w:tcPr>
          <w:p w:rsidR="001A5F99" w:rsidRPr="00424F63" w:rsidRDefault="00D17A1E" w:rsidP="00173CA2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</w:t>
            </w:r>
            <w:r w:rsidR="00173CA2" w:rsidRPr="00424F63">
              <w:rPr>
                <w:rFonts w:ascii="Arial" w:hAnsi="Arial" w:cs="Arial"/>
                <w:sz w:val="16"/>
                <w:szCs w:val="16"/>
              </w:rPr>
              <w:t>.</w:t>
            </w:r>
            <w:r w:rsidRPr="00424F63">
              <w:rPr>
                <w:rFonts w:ascii="Arial" w:hAnsi="Arial" w:cs="Arial"/>
                <w:sz w:val="16"/>
                <w:szCs w:val="16"/>
              </w:rPr>
              <w:t xml:space="preserve"> MILANI</w:t>
            </w:r>
          </w:p>
        </w:tc>
        <w:tc>
          <w:tcPr>
            <w:tcW w:w="405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19-26</w:t>
            </w:r>
          </w:p>
        </w:tc>
        <w:tc>
          <w:tcPr>
            <w:tcW w:w="432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</w:t>
            </w:r>
          </w:p>
        </w:tc>
        <w:tc>
          <w:tcPr>
            <w:tcW w:w="453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424F63" w:rsidP="00424F6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824DD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MARTEDI</w:t>
            </w:r>
          </w:p>
        </w:tc>
        <w:tc>
          <w:tcPr>
            <w:tcW w:w="490" w:type="pct"/>
          </w:tcPr>
          <w:p w:rsidR="001A5F99" w:rsidRPr="00424F63" w:rsidRDefault="00B63770" w:rsidP="00B6377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BALLO LISCIO</w:t>
            </w:r>
          </w:p>
        </w:tc>
        <w:tc>
          <w:tcPr>
            <w:tcW w:w="375" w:type="pct"/>
          </w:tcPr>
          <w:p w:rsidR="001A5F99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21’00-22,15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432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9-16-23-30</w:t>
            </w:r>
          </w:p>
        </w:tc>
        <w:tc>
          <w:tcPr>
            <w:tcW w:w="408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11-18-25</w:t>
            </w:r>
          </w:p>
        </w:tc>
        <w:tc>
          <w:tcPr>
            <w:tcW w:w="421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</w:t>
            </w:r>
          </w:p>
        </w:tc>
        <w:tc>
          <w:tcPr>
            <w:tcW w:w="396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1-8-15-22-29</w:t>
            </w:r>
          </w:p>
        </w:tc>
        <w:tc>
          <w:tcPr>
            <w:tcW w:w="397" w:type="pct"/>
          </w:tcPr>
          <w:p w:rsidR="001A5F99" w:rsidRPr="00424F63" w:rsidRDefault="00F07FA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MERCOLEDI *** min 10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pers-</w:t>
            </w:r>
            <w:proofErr w:type="spellEnd"/>
          </w:p>
        </w:tc>
        <w:tc>
          <w:tcPr>
            <w:tcW w:w="490" w:type="pct"/>
          </w:tcPr>
          <w:p w:rsidR="001A5F99" w:rsidRPr="00424F63" w:rsidRDefault="004D2286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GINNASTICA 2</w:t>
            </w:r>
          </w:p>
        </w:tc>
        <w:tc>
          <w:tcPr>
            <w:tcW w:w="375" w:type="pct"/>
          </w:tcPr>
          <w:p w:rsidR="001A5F99" w:rsidRPr="00424F63" w:rsidRDefault="007512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14,45-15</w:t>
            </w:r>
            <w:r w:rsidR="004D2286">
              <w:rPr>
                <w:rFonts w:ascii="Arial" w:hAnsi="Arial" w:cs="Arial"/>
                <w:sz w:val="16"/>
                <w:szCs w:val="16"/>
              </w:rPr>
              <w:t>.45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43 - RIVALTA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4D2286" w:rsidP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1A5F99" w:rsidRPr="00424F63" w:rsidRDefault="004D228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6-13-22.27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YOGA</w:t>
            </w:r>
          </w:p>
        </w:tc>
        <w:tc>
          <w:tcPr>
            <w:tcW w:w="375" w:type="pct"/>
          </w:tcPr>
          <w:p w:rsidR="001A5F99" w:rsidRPr="00424F63" w:rsidRDefault="001E61C5" w:rsidP="001E61C5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16,00-17,</w:t>
            </w:r>
            <w:r w:rsidR="00EA607C"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397" w:type="pct"/>
          </w:tcPr>
          <w:p w:rsidR="001A5F99" w:rsidRPr="00424F63" w:rsidRDefault="00EA607C" w:rsidP="00D17A1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VIA GORIZIA 43-RIVALTA</w:t>
            </w:r>
          </w:p>
        </w:tc>
        <w:tc>
          <w:tcPr>
            <w:tcW w:w="405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20-27</w:t>
            </w:r>
          </w:p>
        </w:tc>
        <w:tc>
          <w:tcPr>
            <w:tcW w:w="432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</w:t>
            </w:r>
            <w:r w:rsidR="00EA607C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663A1" w:rsidRPr="00424F63" w:rsidTr="00424F63">
        <w:tc>
          <w:tcPr>
            <w:tcW w:w="432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2663A1" w:rsidRPr="00424F63" w:rsidRDefault="002663A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 xml:space="preserve">TANGO </w:t>
            </w:r>
            <w:r w:rsidR="00816911">
              <w:rPr>
                <w:rFonts w:ascii="Arial" w:hAnsi="Arial" w:cs="Arial"/>
                <w:b/>
                <w:sz w:val="16"/>
                <w:szCs w:val="16"/>
              </w:rPr>
              <w:t>ARGENTINO</w:t>
            </w:r>
          </w:p>
        </w:tc>
        <w:tc>
          <w:tcPr>
            <w:tcW w:w="375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424F63">
              <w:rPr>
                <w:rFonts w:ascii="Arial" w:hAnsi="Arial" w:cs="Arial"/>
                <w:sz w:val="16"/>
                <w:szCs w:val="16"/>
              </w:rPr>
              <w:t>D.MILANI</w:t>
            </w:r>
            <w:proofErr w:type="spellEnd"/>
          </w:p>
        </w:tc>
        <w:tc>
          <w:tcPr>
            <w:tcW w:w="405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27</w:t>
            </w:r>
          </w:p>
        </w:tc>
        <w:tc>
          <w:tcPr>
            <w:tcW w:w="432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408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</w:t>
            </w:r>
          </w:p>
        </w:tc>
        <w:tc>
          <w:tcPr>
            <w:tcW w:w="453" w:type="pct"/>
          </w:tcPr>
          <w:p w:rsidR="002663A1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</w:t>
            </w:r>
          </w:p>
        </w:tc>
        <w:tc>
          <w:tcPr>
            <w:tcW w:w="396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2-9-16-23-30</w:t>
            </w:r>
          </w:p>
        </w:tc>
        <w:tc>
          <w:tcPr>
            <w:tcW w:w="397" w:type="pct"/>
          </w:tcPr>
          <w:p w:rsidR="002663A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6</w:t>
            </w:r>
          </w:p>
        </w:tc>
        <w:tc>
          <w:tcPr>
            <w:tcW w:w="393" w:type="pct"/>
          </w:tcPr>
          <w:p w:rsidR="002663A1" w:rsidRPr="00424F63" w:rsidRDefault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16911" w:rsidRPr="00424F63" w:rsidTr="00424F63">
        <w:tc>
          <w:tcPr>
            <w:tcW w:w="432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MERCOLEDI</w:t>
            </w:r>
          </w:p>
        </w:tc>
        <w:tc>
          <w:tcPr>
            <w:tcW w:w="490" w:type="pct"/>
          </w:tcPr>
          <w:p w:rsidR="00816911" w:rsidRPr="00424F63" w:rsidRDefault="00816911" w:rsidP="00816911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NUOTO</w:t>
            </w:r>
          </w:p>
        </w:tc>
        <w:tc>
          <w:tcPr>
            <w:tcW w:w="375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816911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10-17-24</w:t>
            </w:r>
          </w:p>
        </w:tc>
        <w:tc>
          <w:tcPr>
            <w:tcW w:w="408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1-15 - 22</w:t>
            </w:r>
          </w:p>
        </w:tc>
        <w:tc>
          <w:tcPr>
            <w:tcW w:w="453" w:type="pct"/>
          </w:tcPr>
          <w:p w:rsidR="00816911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12-19-26</w:t>
            </w:r>
          </w:p>
        </w:tc>
        <w:tc>
          <w:tcPr>
            <w:tcW w:w="421" w:type="pct"/>
          </w:tcPr>
          <w:p w:rsidR="00816911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2-9-16</w:t>
            </w:r>
          </w:p>
        </w:tc>
        <w:tc>
          <w:tcPr>
            <w:tcW w:w="396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816911" w:rsidRPr="00424F63" w:rsidRDefault="0081691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0" w:type="pct"/>
          </w:tcPr>
          <w:p w:rsidR="001A5F99" w:rsidRPr="00424F63" w:rsidRDefault="001A5F99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DC6422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GINN. DOLCE</w:t>
            </w:r>
          </w:p>
        </w:tc>
        <w:tc>
          <w:tcPr>
            <w:tcW w:w="375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16,30-17,30</w:t>
            </w:r>
          </w:p>
        </w:tc>
        <w:tc>
          <w:tcPr>
            <w:tcW w:w="397" w:type="pct"/>
          </w:tcPr>
          <w:p w:rsidR="001A5F99" w:rsidRPr="00424F63" w:rsidRDefault="00D17A1E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TETTI</w:t>
            </w:r>
          </w:p>
        </w:tc>
        <w:tc>
          <w:tcPr>
            <w:tcW w:w="405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21-28</w:t>
            </w:r>
          </w:p>
        </w:tc>
        <w:tc>
          <w:tcPr>
            <w:tcW w:w="432" w:type="pct"/>
          </w:tcPr>
          <w:p w:rsidR="001A5F99" w:rsidRPr="00424F63" w:rsidRDefault="0077323B" w:rsidP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2-9</w:t>
            </w:r>
          </w:p>
        </w:tc>
        <w:tc>
          <w:tcPr>
            <w:tcW w:w="45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</w:t>
            </w:r>
          </w:p>
        </w:tc>
        <w:tc>
          <w:tcPr>
            <w:tcW w:w="396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3-10-17-24-31</w:t>
            </w:r>
          </w:p>
        </w:tc>
        <w:tc>
          <w:tcPr>
            <w:tcW w:w="397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7-14-21-28</w:t>
            </w:r>
          </w:p>
        </w:tc>
        <w:tc>
          <w:tcPr>
            <w:tcW w:w="393" w:type="pct"/>
          </w:tcPr>
          <w:p w:rsidR="001A5F99" w:rsidRPr="00424F63" w:rsidRDefault="0077323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GIOVEDI</w:t>
            </w:r>
          </w:p>
        </w:tc>
        <w:tc>
          <w:tcPr>
            <w:tcW w:w="490" w:type="pct"/>
          </w:tcPr>
          <w:p w:rsidR="001A5F99" w:rsidRPr="00424F63" w:rsidRDefault="001A5F99" w:rsidP="00173CA2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75" w:type="pct"/>
          </w:tcPr>
          <w:p w:rsidR="001A5F99" w:rsidRPr="00424F63" w:rsidRDefault="001A5F99" w:rsidP="002663A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 w:rsidP="00173CA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08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5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AC028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ACQUAGYM DOLCE</w:t>
            </w:r>
          </w:p>
        </w:tc>
        <w:tc>
          <w:tcPr>
            <w:tcW w:w="375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14,00 -15,00</w:t>
            </w:r>
          </w:p>
        </w:tc>
        <w:tc>
          <w:tcPr>
            <w:tcW w:w="397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LAURA VICUNA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408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3-10-17</w:t>
            </w:r>
          </w:p>
        </w:tc>
        <w:tc>
          <w:tcPr>
            <w:tcW w:w="453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13-20-27</w:t>
            </w:r>
          </w:p>
        </w:tc>
        <w:tc>
          <w:tcPr>
            <w:tcW w:w="421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6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2663A1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424F63">
              <w:rPr>
                <w:rFonts w:ascii="Arial" w:hAnsi="Arial" w:cs="Arial"/>
                <w:b/>
                <w:sz w:val="16"/>
                <w:szCs w:val="16"/>
              </w:rPr>
              <w:t>BALLI GRUPPO</w:t>
            </w:r>
          </w:p>
        </w:tc>
        <w:tc>
          <w:tcPr>
            <w:tcW w:w="375" w:type="pct"/>
          </w:tcPr>
          <w:p w:rsidR="001A5F99" w:rsidRPr="00424F63" w:rsidRDefault="004E4FCA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21,00-22,15</w:t>
            </w:r>
          </w:p>
        </w:tc>
        <w:tc>
          <w:tcPr>
            <w:tcW w:w="397" w:type="pct"/>
          </w:tcPr>
          <w:p w:rsidR="001A5F99" w:rsidRPr="00424F63" w:rsidRDefault="008C4C78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DUCHESSA</w:t>
            </w:r>
          </w:p>
        </w:tc>
        <w:tc>
          <w:tcPr>
            <w:tcW w:w="405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</w:t>
            </w:r>
          </w:p>
        </w:tc>
        <w:tc>
          <w:tcPr>
            <w:tcW w:w="432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3-1</w:t>
            </w:r>
            <w:r w:rsidR="00EA607C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53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14-21-28</w:t>
            </w:r>
          </w:p>
        </w:tc>
        <w:tc>
          <w:tcPr>
            <w:tcW w:w="421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6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4-11-18-25</w:t>
            </w:r>
          </w:p>
        </w:tc>
        <w:tc>
          <w:tcPr>
            <w:tcW w:w="397" w:type="pct"/>
          </w:tcPr>
          <w:p w:rsidR="001A5F99" w:rsidRPr="00424F63" w:rsidRDefault="00F906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1-8</w:t>
            </w: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891A21" w:rsidRPr="00424F63" w:rsidTr="00424F63">
        <w:tc>
          <w:tcPr>
            <w:tcW w:w="432" w:type="pct"/>
          </w:tcPr>
          <w:p w:rsidR="001A5F99" w:rsidRPr="00424F63" w:rsidRDefault="00053550">
            <w:pPr>
              <w:rPr>
                <w:rFonts w:ascii="Arial" w:hAnsi="Arial" w:cs="Arial"/>
                <w:sz w:val="16"/>
                <w:szCs w:val="16"/>
              </w:rPr>
            </w:pPr>
            <w:r w:rsidRPr="00424F63">
              <w:rPr>
                <w:rFonts w:ascii="Arial" w:hAnsi="Arial" w:cs="Arial"/>
                <w:sz w:val="16"/>
                <w:szCs w:val="16"/>
              </w:rPr>
              <w:t>VENERDI</w:t>
            </w:r>
          </w:p>
        </w:tc>
        <w:tc>
          <w:tcPr>
            <w:tcW w:w="490" w:type="pct"/>
          </w:tcPr>
          <w:p w:rsidR="001A5F99" w:rsidRPr="00424F63" w:rsidRDefault="00EA607C" w:rsidP="00EA607C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VIET THAI CHI </w:t>
            </w:r>
          </w:p>
        </w:tc>
        <w:tc>
          <w:tcPr>
            <w:tcW w:w="375" w:type="pct"/>
          </w:tcPr>
          <w:p w:rsidR="001A5F99" w:rsidRPr="00424F63" w:rsidRDefault="00CC1ED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16,30</w:t>
            </w:r>
            <w:r w:rsidR="00EA607C">
              <w:rPr>
                <w:rFonts w:ascii="Arial" w:hAnsi="Arial" w:cs="Arial"/>
                <w:sz w:val="16"/>
                <w:szCs w:val="16"/>
              </w:rPr>
              <w:t>-17,30</w:t>
            </w:r>
          </w:p>
        </w:tc>
        <w:tc>
          <w:tcPr>
            <w:tcW w:w="397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VIA GORIZIA 43- RIVALTA   </w:t>
            </w:r>
          </w:p>
        </w:tc>
        <w:tc>
          <w:tcPr>
            <w:tcW w:w="405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32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5-12-19-26</w:t>
            </w:r>
          </w:p>
        </w:tc>
        <w:tc>
          <w:tcPr>
            <w:tcW w:w="408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3 - 17</w:t>
            </w:r>
          </w:p>
        </w:tc>
        <w:tc>
          <w:tcPr>
            <w:tcW w:w="453" w:type="pct"/>
          </w:tcPr>
          <w:p w:rsidR="001A5F99" w:rsidRPr="00424F63" w:rsidRDefault="00EA607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14- 21 – 28-</w:t>
            </w:r>
          </w:p>
        </w:tc>
        <w:tc>
          <w:tcPr>
            <w:tcW w:w="421" w:type="pct"/>
          </w:tcPr>
          <w:p w:rsidR="001A5F99" w:rsidRPr="00424F63" w:rsidRDefault="0083622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  4 - 11</w:t>
            </w:r>
          </w:p>
        </w:tc>
        <w:tc>
          <w:tcPr>
            <w:tcW w:w="396" w:type="pct"/>
          </w:tcPr>
          <w:p w:rsidR="001A5F99" w:rsidRPr="00424F63" w:rsidRDefault="00AC028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FACOLTATIVO</w:t>
            </w:r>
          </w:p>
        </w:tc>
        <w:tc>
          <w:tcPr>
            <w:tcW w:w="397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93" w:type="pct"/>
          </w:tcPr>
          <w:p w:rsidR="001A5F99" w:rsidRPr="00424F63" w:rsidRDefault="001A5F9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1A5F99" w:rsidRPr="00D17A1E" w:rsidRDefault="001A5F99">
      <w:pPr>
        <w:rPr>
          <w:rFonts w:ascii="Arial" w:hAnsi="Arial" w:cs="Arial"/>
          <w:sz w:val="18"/>
          <w:szCs w:val="18"/>
        </w:rPr>
      </w:pPr>
    </w:p>
    <w:p w:rsidR="00111995" w:rsidRDefault="001C53D6" w:rsidP="003D2315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D2315" w:rsidRPr="001C53D6" w:rsidRDefault="00111995" w:rsidP="003D2315">
      <w:pPr>
        <w:rPr>
          <w:b/>
          <w:sz w:val="32"/>
          <w:szCs w:val="32"/>
        </w:rPr>
      </w:pPr>
      <w:r>
        <w:rPr>
          <w:b/>
          <w:sz w:val="28"/>
          <w:szCs w:val="28"/>
        </w:rPr>
        <w:lastRenderedPageBreak/>
        <w:tab/>
      </w:r>
      <w:r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5B4D78">
        <w:rPr>
          <w:b/>
          <w:sz w:val="28"/>
          <w:szCs w:val="28"/>
        </w:rPr>
        <w:tab/>
      </w:r>
      <w:r w:rsidR="003D2315" w:rsidRPr="001C53D6">
        <w:rPr>
          <w:b/>
          <w:sz w:val="32"/>
          <w:szCs w:val="32"/>
        </w:rPr>
        <w:t xml:space="preserve">CORSI E LABORATORI 2011 </w:t>
      </w:r>
      <w:proofErr w:type="spellStart"/>
      <w:r w:rsidR="003D2315" w:rsidRPr="001C53D6">
        <w:rPr>
          <w:b/>
          <w:sz w:val="32"/>
          <w:szCs w:val="32"/>
        </w:rPr>
        <w:t>AGG</w:t>
      </w:r>
      <w:proofErr w:type="spellEnd"/>
      <w:r w:rsidR="003D2315" w:rsidRPr="001C53D6">
        <w:rPr>
          <w:b/>
          <w:sz w:val="32"/>
          <w:szCs w:val="32"/>
        </w:rPr>
        <w:t xml:space="preserve">. </w:t>
      </w:r>
      <w:r w:rsidR="00FC085E">
        <w:rPr>
          <w:b/>
          <w:sz w:val="32"/>
          <w:szCs w:val="32"/>
        </w:rPr>
        <w:t>22\10</w:t>
      </w:r>
      <w:r w:rsidR="003D2315" w:rsidRPr="001C53D6">
        <w:rPr>
          <w:b/>
          <w:sz w:val="32"/>
          <w:szCs w:val="32"/>
        </w:rPr>
        <w:t>\ 2010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101"/>
        <w:gridCol w:w="1417"/>
        <w:gridCol w:w="1134"/>
        <w:gridCol w:w="1418"/>
        <w:gridCol w:w="1134"/>
        <w:gridCol w:w="1275"/>
        <w:gridCol w:w="1276"/>
        <w:gridCol w:w="1134"/>
        <w:gridCol w:w="1134"/>
        <w:gridCol w:w="1418"/>
        <w:gridCol w:w="850"/>
        <w:gridCol w:w="1700"/>
      </w:tblGrid>
      <w:tr w:rsidR="003D2315" w:rsidRPr="0094748F" w:rsidTr="008B4547">
        <w:tc>
          <w:tcPr>
            <w:tcW w:w="1101" w:type="dxa"/>
            <w:vAlign w:val="bottom"/>
          </w:tcPr>
          <w:p w:rsidR="003D2315" w:rsidRPr="0094748F" w:rsidRDefault="003D2315" w:rsidP="008B4547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GIORNO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</w:rPr>
            </w:pPr>
            <w:r w:rsidRPr="00F54E3B">
              <w:rPr>
                <w:b/>
              </w:rPr>
              <w:t>CORSO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ORARIO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SEDE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OTTOBRE</w:t>
            </w:r>
          </w:p>
        </w:tc>
        <w:tc>
          <w:tcPr>
            <w:tcW w:w="1275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NOVEMBRE</w:t>
            </w:r>
          </w:p>
        </w:tc>
        <w:tc>
          <w:tcPr>
            <w:tcW w:w="1276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DICEMBRE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GENNAIO</w:t>
            </w:r>
          </w:p>
        </w:tc>
        <w:tc>
          <w:tcPr>
            <w:tcW w:w="1134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FEBBRAIO</w:t>
            </w:r>
          </w:p>
        </w:tc>
        <w:tc>
          <w:tcPr>
            <w:tcW w:w="1418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MARZO</w:t>
            </w:r>
          </w:p>
        </w:tc>
        <w:tc>
          <w:tcPr>
            <w:tcW w:w="850" w:type="dxa"/>
          </w:tcPr>
          <w:p w:rsidR="003D2315" w:rsidRPr="0094748F" w:rsidRDefault="003D2315" w:rsidP="008B4547">
            <w:pPr>
              <w:spacing w:after="0" w:line="240" w:lineRule="auto"/>
            </w:pPr>
            <w:r>
              <w:t>APRILE</w:t>
            </w:r>
          </w:p>
        </w:tc>
        <w:tc>
          <w:tcPr>
            <w:tcW w:w="1700" w:type="dxa"/>
          </w:tcPr>
          <w:p w:rsidR="003D2315" w:rsidRDefault="003D2315" w:rsidP="008B4547">
            <w:pPr>
              <w:spacing w:after="0" w:line="240" w:lineRule="auto"/>
            </w:pPr>
            <w:r>
              <w:t>MAGGIO</w:t>
            </w: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5B7021" w:rsidRDefault="003D2315" w:rsidP="008B4547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276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1700" w:type="dxa"/>
          </w:tcPr>
          <w:p w:rsidR="003D2315" w:rsidRPr="005B7021" w:rsidRDefault="003D2315" w:rsidP="008B4547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CUCINA</w:t>
            </w:r>
            <w:r>
              <w:rPr>
                <w:b/>
                <w:sz w:val="18"/>
                <w:szCs w:val="18"/>
              </w:rPr>
              <w:t xml:space="preserve">  II LIVELLO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MONASTERO  </w:t>
            </w:r>
            <w:r w:rsidRPr="00E83719">
              <w:rPr>
                <w:sz w:val="18"/>
                <w:szCs w:val="18"/>
              </w:rPr>
              <w:t>RISTORANTE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8 - 22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--------- ------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24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7- 21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7 - 21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11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PITTURA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 concordare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LUNEDI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INFORM. 2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</w:t>
            </w:r>
            <w:r>
              <w:rPr>
                <w:sz w:val="18"/>
                <w:szCs w:val="18"/>
              </w:rPr>
              <w:t>00</w:t>
            </w:r>
            <w:r w:rsidRPr="00E83719">
              <w:rPr>
                <w:sz w:val="18"/>
                <w:szCs w:val="18"/>
              </w:rPr>
              <w:t>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8-15-22-29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6-13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10-17-24-31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FIORI </w:t>
            </w:r>
            <w:proofErr w:type="spellStart"/>
            <w:r w:rsidRPr="00F54E3B">
              <w:rPr>
                <w:b/>
                <w:sz w:val="18"/>
                <w:szCs w:val="18"/>
              </w:rPr>
              <w:t>DI</w:t>
            </w:r>
            <w:proofErr w:type="spellEnd"/>
            <w:r w:rsidRPr="00F54E3B">
              <w:rPr>
                <w:b/>
                <w:sz w:val="18"/>
                <w:szCs w:val="18"/>
              </w:rPr>
              <w:t xml:space="preserve"> CARTA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BIEDERMEIER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9,30-11,30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11-18-25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1-8-15-22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TAROCCHI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15,30-</w:t>
            </w:r>
            <w:r w:rsidRPr="00E83719">
              <w:rPr>
                <w:sz w:val="18"/>
                <w:szCs w:val="18"/>
              </w:rPr>
              <w:t>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7-21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DECOUPAGE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17,00-19,00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2-16-30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-22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8-22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ED. POSTURALE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18,00-19,30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9-23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1-15-29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12-26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MARTEDI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CORO GOSPEL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21,00-23,00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LEZIONI DAL 7 SETTEMBRE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PSICO</w:t>
            </w:r>
            <w:r>
              <w:rPr>
                <w:b/>
                <w:sz w:val="18"/>
                <w:szCs w:val="18"/>
              </w:rPr>
              <w:t xml:space="preserve"> –</w:t>
            </w:r>
            <w:r w:rsidRPr="00F54E3B">
              <w:rPr>
                <w:b/>
                <w:sz w:val="18"/>
                <w:szCs w:val="18"/>
              </w:rPr>
              <w:t>GENEAL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LAB.INQUIETI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10,00-12,00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 w:rsidRPr="00E83719"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F54E3B">
              <w:rPr>
                <w:b/>
                <w:sz w:val="18"/>
                <w:szCs w:val="18"/>
              </w:rPr>
              <w:t>ED.ALIMENT</w:t>
            </w:r>
            <w:proofErr w:type="spellEnd"/>
            <w:r w:rsidRPr="00F54E3B">
              <w:rPr>
                <w:b/>
                <w:sz w:val="18"/>
                <w:szCs w:val="18"/>
              </w:rPr>
              <w:t>.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PENS.POSITIV</w:t>
            </w: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INGLESE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18,30</w:t>
            </w:r>
            <w:r w:rsidRPr="00E83719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3-10-17-24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1-15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12-19-26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2-9-16-23-30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MERCOLEDI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MEDICINA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153E34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</w:t>
            </w:r>
            <w:r w:rsidR="00153E34">
              <w:rPr>
                <w:sz w:val="18"/>
                <w:szCs w:val="18"/>
              </w:rPr>
              <w:t>ULIN</w:t>
            </w:r>
            <w:r>
              <w:rPr>
                <w:sz w:val="18"/>
                <w:szCs w:val="18"/>
              </w:rPr>
              <w:t>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2-16-30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GIOVEDI’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PITTURA SU CERAMICA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9,00-11,00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7-14-21-28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PIGOTTE 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14,30-16,30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DIRITTO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5</w:t>
            </w:r>
            <w:r w:rsidRPr="00E83719">
              <w:rPr>
                <w:sz w:val="18"/>
                <w:szCs w:val="18"/>
              </w:rPr>
              <w:t>,30-17,30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1D507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1D507E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</w:t>
            </w:r>
            <w:r>
              <w:rPr>
                <w:sz w:val="18"/>
                <w:szCs w:val="18"/>
              </w:rPr>
              <w:t>,45</w:t>
            </w:r>
            <w:r w:rsidRPr="00E83719">
              <w:rPr>
                <w:sz w:val="18"/>
                <w:szCs w:val="18"/>
              </w:rPr>
              <w:t>,18,</w:t>
            </w:r>
            <w:r>
              <w:rPr>
                <w:sz w:val="18"/>
                <w:szCs w:val="18"/>
              </w:rPr>
              <w:t>45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4-18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2-16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10-24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GIOVEDI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SPAGNOLO 2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21,30-22,30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4-11-18-25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2-9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13-20-27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3-10-17-24-31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</w:rPr>
              <w:t>-14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FILATELIA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5-12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RISORGIMENTO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BIBLIOTECA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3-17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INFORMATICA1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15,00-17,00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5-12-19-26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3-10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14-21-28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4-11-18-25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1-8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 xml:space="preserve">Q. </w:t>
            </w:r>
            <w:proofErr w:type="spellStart"/>
            <w:r w:rsidRPr="00F54E3B">
              <w:rPr>
                <w:b/>
                <w:sz w:val="18"/>
                <w:szCs w:val="18"/>
              </w:rPr>
              <w:t>LA.NOTTE</w:t>
            </w:r>
            <w:proofErr w:type="spellEnd"/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5-19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DINASTIE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17,00-18,30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14-28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11-25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E83719">
              <w:rPr>
                <w:color w:val="000000"/>
                <w:sz w:val="18"/>
                <w:szCs w:val="18"/>
              </w:rPr>
              <w:t>VENERDI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F54E3B">
              <w:rPr>
                <w:b/>
                <w:sz w:val="18"/>
                <w:szCs w:val="18"/>
              </w:rPr>
              <w:t>FOTOGRAFIA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17,30-19,30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29</w:t>
            </w: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12-26</w:t>
            </w: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21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4-18</w:t>
            </w: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 w:rsidRPr="00E83719">
              <w:rPr>
                <w:sz w:val="18"/>
                <w:szCs w:val="18"/>
              </w:rPr>
              <w:t>1-15-29</w:t>
            </w: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3D2315" w:rsidRPr="005B7021" w:rsidTr="008B4547">
        <w:tc>
          <w:tcPr>
            <w:tcW w:w="1101" w:type="dxa"/>
            <w:vAlign w:val="bottom"/>
          </w:tcPr>
          <w:p w:rsidR="003D2315" w:rsidRPr="00E83719" w:rsidRDefault="003D2315" w:rsidP="008B4547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SABATO</w:t>
            </w:r>
          </w:p>
        </w:tc>
        <w:tc>
          <w:tcPr>
            <w:tcW w:w="1417" w:type="dxa"/>
          </w:tcPr>
          <w:p w:rsidR="003D2315" w:rsidRPr="00F54E3B" w:rsidRDefault="003D2315" w:rsidP="008B4547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MONASTERO</w:t>
            </w: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700" w:type="dxa"/>
          </w:tcPr>
          <w:p w:rsidR="003D2315" w:rsidRPr="00E83719" w:rsidRDefault="003D2315" w:rsidP="008B4547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1E61C5" w:rsidRPr="00D17A1E" w:rsidRDefault="001E61C5" w:rsidP="003D2315">
      <w:pPr>
        <w:rPr>
          <w:rFonts w:ascii="Arial" w:hAnsi="Arial" w:cs="Arial"/>
          <w:sz w:val="18"/>
          <w:szCs w:val="18"/>
        </w:rPr>
      </w:pPr>
    </w:p>
    <w:sectPr w:rsidR="001E61C5" w:rsidRPr="00D17A1E" w:rsidSect="004E4FCA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C526B1"/>
    <w:multiLevelType w:val="hybridMultilevel"/>
    <w:tmpl w:val="3DD0BC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1A5F99"/>
    <w:rsid w:val="00016100"/>
    <w:rsid w:val="000319DE"/>
    <w:rsid w:val="00053550"/>
    <w:rsid w:val="00064691"/>
    <w:rsid w:val="000A1D63"/>
    <w:rsid w:val="000D373A"/>
    <w:rsid w:val="000F34F8"/>
    <w:rsid w:val="00111995"/>
    <w:rsid w:val="00153E34"/>
    <w:rsid w:val="00173CA2"/>
    <w:rsid w:val="001A2A33"/>
    <w:rsid w:val="001A5F99"/>
    <w:rsid w:val="001B0E88"/>
    <w:rsid w:val="001C53D6"/>
    <w:rsid w:val="001D1863"/>
    <w:rsid w:val="001D507E"/>
    <w:rsid w:val="001E61C5"/>
    <w:rsid w:val="002377E0"/>
    <w:rsid w:val="002663A1"/>
    <w:rsid w:val="00282B49"/>
    <w:rsid w:val="002C7C04"/>
    <w:rsid w:val="002F08E2"/>
    <w:rsid w:val="003A227D"/>
    <w:rsid w:val="003B649C"/>
    <w:rsid w:val="003D2315"/>
    <w:rsid w:val="00410F0A"/>
    <w:rsid w:val="00424F63"/>
    <w:rsid w:val="004D2286"/>
    <w:rsid w:val="004D3FA7"/>
    <w:rsid w:val="004E4FCA"/>
    <w:rsid w:val="00507C90"/>
    <w:rsid w:val="0053187F"/>
    <w:rsid w:val="005B4D78"/>
    <w:rsid w:val="00635B56"/>
    <w:rsid w:val="00680C03"/>
    <w:rsid w:val="006C4AC8"/>
    <w:rsid w:val="006E708C"/>
    <w:rsid w:val="00745134"/>
    <w:rsid w:val="00745846"/>
    <w:rsid w:val="007512FF"/>
    <w:rsid w:val="0076238E"/>
    <w:rsid w:val="0077323B"/>
    <w:rsid w:val="0078381B"/>
    <w:rsid w:val="00816911"/>
    <w:rsid w:val="00824DD3"/>
    <w:rsid w:val="00836222"/>
    <w:rsid w:val="00851383"/>
    <w:rsid w:val="00891A21"/>
    <w:rsid w:val="008A5279"/>
    <w:rsid w:val="008C4C78"/>
    <w:rsid w:val="008D46D9"/>
    <w:rsid w:val="008F38D2"/>
    <w:rsid w:val="00A133FA"/>
    <w:rsid w:val="00AB50BE"/>
    <w:rsid w:val="00AC028E"/>
    <w:rsid w:val="00AC6CA6"/>
    <w:rsid w:val="00AF0334"/>
    <w:rsid w:val="00B63770"/>
    <w:rsid w:val="00BE27DB"/>
    <w:rsid w:val="00C42227"/>
    <w:rsid w:val="00C65E4B"/>
    <w:rsid w:val="00C6730D"/>
    <w:rsid w:val="00C846DD"/>
    <w:rsid w:val="00CC1ED2"/>
    <w:rsid w:val="00CF33F1"/>
    <w:rsid w:val="00D12140"/>
    <w:rsid w:val="00D17A1E"/>
    <w:rsid w:val="00DC6422"/>
    <w:rsid w:val="00E10E8B"/>
    <w:rsid w:val="00E31A07"/>
    <w:rsid w:val="00EA607C"/>
    <w:rsid w:val="00EA70D9"/>
    <w:rsid w:val="00F07FA3"/>
    <w:rsid w:val="00F7409A"/>
    <w:rsid w:val="00F906D8"/>
    <w:rsid w:val="00F91E0C"/>
    <w:rsid w:val="00FC08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46DD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1A5F9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65E4B"/>
    <w:pPr>
      <w:ind w:left="720"/>
      <w:contextualSpacing/>
    </w:pPr>
  </w:style>
  <w:style w:type="table" w:styleId="Sfondochiaro-Colore2">
    <w:name w:val="Light Shading Accent 2"/>
    <w:basedOn w:val="Tabellanormale"/>
    <w:uiPriority w:val="60"/>
    <w:rsid w:val="00DC6422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fondochiaro1">
    <w:name w:val="Sfondo chiaro1"/>
    <w:basedOn w:val="Tabellanormale"/>
    <w:uiPriority w:val="60"/>
    <w:rsid w:val="00DC6422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547</Words>
  <Characters>3120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</dc:creator>
  <cp:lastModifiedBy>Mario</cp:lastModifiedBy>
  <cp:revision>8</cp:revision>
  <cp:lastPrinted>2010-07-21T14:50:00Z</cp:lastPrinted>
  <dcterms:created xsi:type="dcterms:W3CDTF">2010-09-07T17:16:00Z</dcterms:created>
  <dcterms:modified xsi:type="dcterms:W3CDTF">2010-10-22T06:22:00Z</dcterms:modified>
</cp:coreProperties>
</file>