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agg.</w:t>
      </w:r>
      <w:r w:rsidR="000272B5">
        <w:rPr>
          <w:sz w:val="44"/>
          <w:szCs w:val="44"/>
        </w:rPr>
        <w:t>novembre</w:t>
      </w:r>
      <w:proofErr w:type="spellEnd"/>
      <w:r w:rsidR="000272B5">
        <w:rPr>
          <w:sz w:val="44"/>
          <w:szCs w:val="44"/>
        </w:rPr>
        <w:t xml:space="preserve"> </w:t>
      </w:r>
      <w:r w:rsidR="000F34F8">
        <w:rPr>
          <w:sz w:val="44"/>
          <w:szCs w:val="44"/>
        </w:rPr>
        <w:t>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9A4DB7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AC028E">
              <w:rPr>
                <w:rFonts w:ascii="Arial" w:hAnsi="Arial" w:cs="Arial"/>
                <w:sz w:val="16"/>
                <w:szCs w:val="16"/>
              </w:rPr>
              <w:t>-1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AC028E">
              <w:rPr>
                <w:rFonts w:ascii="Arial" w:hAnsi="Arial" w:cs="Arial"/>
                <w:sz w:val="16"/>
                <w:szCs w:val="16"/>
              </w:rPr>
              <w:t>-2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 w:rsidP="009A4D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A4DB7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-2</w:t>
            </w:r>
            <w:r w:rsidR="009A4DB7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 xml:space="preserve">. </w:t>
      </w:r>
      <w:r w:rsidR="000272B5">
        <w:rPr>
          <w:b/>
          <w:sz w:val="32"/>
          <w:szCs w:val="32"/>
        </w:rPr>
        <w:t xml:space="preserve">Novembre </w:t>
      </w:r>
      <w:r w:rsidR="003D2315" w:rsidRPr="001C53D6">
        <w:rPr>
          <w:b/>
          <w:sz w:val="32"/>
          <w:szCs w:val="32"/>
        </w:rPr>
        <w:t xml:space="preserve">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937C7C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 w:rsidR="00937C7C">
              <w:rPr>
                <w:sz w:val="18"/>
                <w:szCs w:val="18"/>
              </w:rPr>
              <w:t>6,30</w:t>
            </w:r>
            <w:r w:rsidRPr="00E83719">
              <w:rPr>
                <w:sz w:val="18"/>
                <w:szCs w:val="18"/>
              </w:rPr>
              <w:t>-1</w:t>
            </w:r>
            <w:r w:rsidR="00341D71">
              <w:rPr>
                <w:sz w:val="18"/>
                <w:szCs w:val="18"/>
              </w:rPr>
              <w:t>8</w:t>
            </w:r>
            <w:r w:rsidRPr="00E83719">
              <w:rPr>
                <w:sz w:val="18"/>
                <w:szCs w:val="18"/>
              </w:rPr>
              <w:t>,</w:t>
            </w:r>
            <w:r w:rsidR="00937C7C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272B5"/>
    <w:rsid w:val="000319DE"/>
    <w:rsid w:val="00053550"/>
    <w:rsid w:val="00064691"/>
    <w:rsid w:val="000A1D63"/>
    <w:rsid w:val="000D373A"/>
    <w:rsid w:val="000F34F8"/>
    <w:rsid w:val="00111995"/>
    <w:rsid w:val="00153E34"/>
    <w:rsid w:val="00173CA2"/>
    <w:rsid w:val="00177F11"/>
    <w:rsid w:val="001A2A33"/>
    <w:rsid w:val="001A2BBB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41D71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0163"/>
    <w:rsid w:val="00851383"/>
    <w:rsid w:val="00891A21"/>
    <w:rsid w:val="008A5279"/>
    <w:rsid w:val="008C4C78"/>
    <w:rsid w:val="008D46D9"/>
    <w:rsid w:val="008F38D2"/>
    <w:rsid w:val="00937C7C"/>
    <w:rsid w:val="009A4DB7"/>
    <w:rsid w:val="009B3E41"/>
    <w:rsid w:val="00A133FA"/>
    <w:rsid w:val="00AB50BE"/>
    <w:rsid w:val="00AC028E"/>
    <w:rsid w:val="00AC6CA6"/>
    <w:rsid w:val="00AF0334"/>
    <w:rsid w:val="00B63770"/>
    <w:rsid w:val="00BE27DB"/>
    <w:rsid w:val="00BF5FB0"/>
    <w:rsid w:val="00C42227"/>
    <w:rsid w:val="00C65E4B"/>
    <w:rsid w:val="00C6730D"/>
    <w:rsid w:val="00C81F39"/>
    <w:rsid w:val="00C846DD"/>
    <w:rsid w:val="00CC1ED2"/>
    <w:rsid w:val="00CF33F1"/>
    <w:rsid w:val="00D12140"/>
    <w:rsid w:val="00D17A1E"/>
    <w:rsid w:val="00DC6422"/>
    <w:rsid w:val="00E025E7"/>
    <w:rsid w:val="00E10E8B"/>
    <w:rsid w:val="00E31A07"/>
    <w:rsid w:val="00EA607C"/>
    <w:rsid w:val="00EA70D9"/>
    <w:rsid w:val="00EF79CF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15</cp:revision>
  <cp:lastPrinted>2010-07-21T14:50:00Z</cp:lastPrinted>
  <dcterms:created xsi:type="dcterms:W3CDTF">2010-09-07T17:16:00Z</dcterms:created>
  <dcterms:modified xsi:type="dcterms:W3CDTF">2010-11-09T18:20:00Z</dcterms:modified>
</cp:coreProperties>
</file>